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AD0" w:rsidRPr="00794C75" w:rsidRDefault="00915AD0" w:rsidP="00915AD0">
      <w:pPr>
        <w:tabs>
          <w:tab w:val="left" w:pos="439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Приложение № 3</w:t>
      </w:r>
    </w:p>
    <w:p w:rsidR="00915AD0" w:rsidRPr="00794C75" w:rsidRDefault="00915AD0" w:rsidP="00915AD0">
      <w:pPr>
        <w:tabs>
          <w:tab w:val="left" w:pos="4395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к Положению о порядке подготовки </w:t>
      </w:r>
      <w:r w:rsidRPr="00794C75">
        <w:rPr>
          <w:sz w:val="26"/>
          <w:szCs w:val="26"/>
        </w:rPr>
        <w:t>и</w:t>
      </w:r>
    </w:p>
    <w:p w:rsidR="00915AD0" w:rsidRPr="00794C75" w:rsidRDefault="00915AD0" w:rsidP="00915AD0">
      <w:pPr>
        <w:tabs>
          <w:tab w:val="left" w:pos="4395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проведения </w:t>
      </w:r>
      <w:proofErr w:type="spellStart"/>
      <w:r>
        <w:rPr>
          <w:sz w:val="26"/>
          <w:szCs w:val="26"/>
        </w:rPr>
        <w:t>смотр-конкурса</w:t>
      </w:r>
      <w:proofErr w:type="spellEnd"/>
      <w:r w:rsidRPr="00794C75">
        <w:rPr>
          <w:sz w:val="26"/>
          <w:szCs w:val="26"/>
        </w:rPr>
        <w:t xml:space="preserve"> </w:t>
      </w:r>
      <w:proofErr w:type="gramStart"/>
      <w:r w:rsidRPr="00794C75">
        <w:rPr>
          <w:sz w:val="26"/>
          <w:szCs w:val="26"/>
        </w:rPr>
        <w:t>санитарных</w:t>
      </w:r>
      <w:proofErr w:type="gramEnd"/>
    </w:p>
    <w:p w:rsidR="00915AD0" w:rsidRDefault="00915AD0" w:rsidP="00915AD0">
      <w:pPr>
        <w:tabs>
          <w:tab w:val="left" w:pos="4395"/>
        </w:tabs>
        <w:jc w:val="both"/>
        <w:rPr>
          <w:sz w:val="26"/>
          <w:szCs w:val="26"/>
        </w:rPr>
      </w:pPr>
      <w:r w:rsidRPr="00794C75">
        <w:rPr>
          <w:sz w:val="26"/>
          <w:szCs w:val="26"/>
        </w:rPr>
        <w:tab/>
        <w:t>дружин и санитарных постов</w:t>
      </w:r>
      <w:r>
        <w:rPr>
          <w:sz w:val="26"/>
          <w:szCs w:val="26"/>
        </w:rPr>
        <w:t xml:space="preserve"> организаций,</w:t>
      </w:r>
      <w:r>
        <w:rPr>
          <w:sz w:val="26"/>
          <w:szCs w:val="26"/>
        </w:rPr>
        <w:tab/>
      </w:r>
      <w:r w:rsidRPr="00794C75">
        <w:rPr>
          <w:sz w:val="26"/>
          <w:szCs w:val="26"/>
        </w:rPr>
        <w:t xml:space="preserve">осуществляющих </w:t>
      </w:r>
      <w:r>
        <w:rPr>
          <w:sz w:val="26"/>
          <w:szCs w:val="26"/>
        </w:rPr>
        <w:t>деятельность на территории</w:t>
      </w:r>
    </w:p>
    <w:p w:rsidR="00915AD0" w:rsidRDefault="00915AD0" w:rsidP="00915AD0">
      <w:pPr>
        <w:tabs>
          <w:tab w:val="left" w:pos="439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</w:t>
      </w:r>
      <w:r w:rsidRPr="00794C75">
        <w:rPr>
          <w:sz w:val="26"/>
          <w:szCs w:val="26"/>
        </w:rPr>
        <w:t xml:space="preserve">муниципального образования город </w:t>
      </w:r>
      <w:r>
        <w:rPr>
          <w:sz w:val="26"/>
          <w:szCs w:val="26"/>
        </w:rPr>
        <w:t>Норильск,</w:t>
      </w:r>
    </w:p>
    <w:p w:rsidR="00915AD0" w:rsidRPr="00794C75" w:rsidRDefault="00915AD0" w:rsidP="00915AD0">
      <w:pPr>
        <w:tabs>
          <w:tab w:val="left" w:pos="439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</w:t>
      </w:r>
      <w:proofErr w:type="gramStart"/>
      <w:r>
        <w:rPr>
          <w:sz w:val="26"/>
          <w:szCs w:val="26"/>
        </w:rPr>
        <w:t>формирующих</w:t>
      </w:r>
      <w:proofErr w:type="gramEnd"/>
      <w:r>
        <w:rPr>
          <w:sz w:val="26"/>
          <w:szCs w:val="26"/>
        </w:rPr>
        <w:t xml:space="preserve"> санитарные дружины </w:t>
      </w:r>
      <w:r w:rsidRPr="00794C75">
        <w:rPr>
          <w:sz w:val="26"/>
          <w:szCs w:val="26"/>
        </w:rPr>
        <w:t xml:space="preserve">и </w:t>
      </w:r>
    </w:p>
    <w:p w:rsidR="00915AD0" w:rsidRPr="00794C75" w:rsidRDefault="00915AD0" w:rsidP="00915AD0">
      <w:pPr>
        <w:tabs>
          <w:tab w:val="left" w:pos="4395"/>
        </w:tabs>
        <w:jc w:val="both"/>
        <w:rPr>
          <w:sz w:val="26"/>
          <w:szCs w:val="26"/>
        </w:rPr>
      </w:pPr>
      <w:r w:rsidRPr="00794C75">
        <w:rPr>
          <w:sz w:val="26"/>
          <w:szCs w:val="26"/>
        </w:rPr>
        <w:tab/>
        <w:t xml:space="preserve">санитарные посты, </w:t>
      </w:r>
      <w:proofErr w:type="gramStart"/>
      <w:r w:rsidRPr="00794C75">
        <w:rPr>
          <w:sz w:val="26"/>
          <w:szCs w:val="26"/>
        </w:rPr>
        <w:t>утвержденному</w:t>
      </w:r>
      <w:proofErr w:type="gramEnd"/>
    </w:p>
    <w:p w:rsidR="00915AD0" w:rsidRDefault="00915AD0" w:rsidP="00915AD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</w:t>
      </w:r>
      <w:r w:rsidRPr="00794C75">
        <w:rPr>
          <w:sz w:val="26"/>
          <w:szCs w:val="26"/>
        </w:rPr>
        <w:t xml:space="preserve">распоряжением Администрации города </w:t>
      </w:r>
      <w:r>
        <w:rPr>
          <w:sz w:val="26"/>
          <w:szCs w:val="26"/>
        </w:rPr>
        <w:t xml:space="preserve"> </w:t>
      </w:r>
    </w:p>
    <w:p w:rsidR="00E640FD" w:rsidRDefault="00915AD0" w:rsidP="00915AD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</w:t>
      </w:r>
      <w:r w:rsidR="00146EF2">
        <w:rPr>
          <w:sz w:val="26"/>
          <w:szCs w:val="26"/>
        </w:rPr>
        <w:t xml:space="preserve">                   </w:t>
      </w:r>
      <w:r w:rsidRPr="00794C75">
        <w:rPr>
          <w:sz w:val="26"/>
          <w:szCs w:val="26"/>
        </w:rPr>
        <w:t>Норильска</w:t>
      </w:r>
      <w:r>
        <w:rPr>
          <w:sz w:val="26"/>
          <w:szCs w:val="26"/>
        </w:rPr>
        <w:t xml:space="preserve">  </w:t>
      </w:r>
      <w:r w:rsidR="00146EF2">
        <w:rPr>
          <w:sz w:val="26"/>
          <w:szCs w:val="26"/>
        </w:rPr>
        <w:t>от 28.05.2013 № 208-орг</w:t>
      </w:r>
    </w:p>
    <w:p w:rsidR="00915AD0" w:rsidRDefault="00915AD0" w:rsidP="00915AD0">
      <w:pPr>
        <w:jc w:val="center"/>
        <w:rPr>
          <w:sz w:val="26"/>
          <w:szCs w:val="26"/>
        </w:rPr>
      </w:pPr>
    </w:p>
    <w:p w:rsidR="00915AD0" w:rsidRDefault="00915AD0" w:rsidP="00915AD0">
      <w:pPr>
        <w:jc w:val="center"/>
        <w:rPr>
          <w:sz w:val="22"/>
          <w:szCs w:val="22"/>
        </w:rPr>
      </w:pPr>
    </w:p>
    <w:p w:rsidR="00EE4CFE" w:rsidRDefault="00EE4CFE" w:rsidP="00EE4CFE">
      <w:pPr>
        <w:jc w:val="center"/>
        <w:rPr>
          <w:sz w:val="26"/>
          <w:szCs w:val="26"/>
        </w:rPr>
      </w:pPr>
      <w:r>
        <w:rPr>
          <w:sz w:val="26"/>
          <w:szCs w:val="26"/>
        </w:rPr>
        <w:t>СУДЕЙСКИЙ ЛИСТ</w:t>
      </w:r>
    </w:p>
    <w:p w:rsidR="00EE4CFE" w:rsidRDefault="00EE4CFE" w:rsidP="00EE4CFE">
      <w:pPr>
        <w:jc w:val="center"/>
        <w:rPr>
          <w:sz w:val="26"/>
          <w:szCs w:val="26"/>
        </w:rPr>
      </w:pPr>
    </w:p>
    <w:p w:rsidR="00EE4CFE" w:rsidRDefault="00EE4CFE" w:rsidP="00EE4CFE">
      <w:pPr>
        <w:rPr>
          <w:sz w:val="26"/>
          <w:szCs w:val="26"/>
        </w:rPr>
      </w:pPr>
      <w:r>
        <w:rPr>
          <w:sz w:val="26"/>
          <w:szCs w:val="26"/>
        </w:rPr>
        <w:t>по результатам работы санитарной дружины_________________________________</w:t>
      </w:r>
    </w:p>
    <w:p w:rsidR="00EE4CFE" w:rsidRDefault="00EE4CFE" w:rsidP="00EE4CFE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в очаге </w:t>
      </w:r>
      <w:r w:rsidR="00702F22">
        <w:rPr>
          <w:b/>
          <w:sz w:val="26"/>
          <w:szCs w:val="26"/>
        </w:rPr>
        <w:t>ядерного</w:t>
      </w:r>
      <w:r>
        <w:rPr>
          <w:b/>
          <w:sz w:val="26"/>
          <w:szCs w:val="26"/>
        </w:rPr>
        <w:t xml:space="preserve"> поражения </w:t>
      </w:r>
      <w:r>
        <w:rPr>
          <w:b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дата_________201___ </w:t>
      </w:r>
    </w:p>
    <w:p w:rsidR="00EE4CFE" w:rsidRDefault="00EE4CFE" w:rsidP="00EE4CFE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3"/>
        <w:gridCol w:w="5591"/>
        <w:gridCol w:w="1257"/>
        <w:gridCol w:w="1118"/>
        <w:gridCol w:w="1275"/>
      </w:tblGrid>
      <w:tr w:rsidR="00A641F7" w:rsidTr="00783566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</w:pPr>
            <w:r>
              <w:t>Наименование норматива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</w:pPr>
            <w:r>
              <w:t>Кол-во штрафных баллов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</w:pPr>
            <w:r>
              <w:t>Всего штрафных баллов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</w:pPr>
            <w:r>
              <w:t>Примечание</w:t>
            </w:r>
          </w:p>
        </w:tc>
      </w:tr>
      <w:tr w:rsidR="00A641F7" w:rsidTr="00783566">
        <w:trPr>
          <w:trHeight w:val="615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 w:rsidP="00DC14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Проверка надевания противогаза (практическое выполнение</w:t>
            </w:r>
            <w:r w:rsidR="00DC143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ошибки):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jc w:val="center"/>
              <w:rPr>
                <w:sz w:val="22"/>
                <w:szCs w:val="22"/>
              </w:rPr>
            </w:pPr>
          </w:p>
          <w:p w:rsidR="00EE4CFE" w:rsidRDefault="00EE4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3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надевание противогаза на себя из положения «</w:t>
            </w:r>
            <w:proofErr w:type="gramStart"/>
            <w:r>
              <w:rPr>
                <w:sz w:val="24"/>
                <w:szCs w:val="24"/>
              </w:rPr>
              <w:t xml:space="preserve">на </w:t>
            </w:r>
            <w:proofErr w:type="spellStart"/>
            <w:r>
              <w:rPr>
                <w:sz w:val="24"/>
                <w:szCs w:val="24"/>
              </w:rPr>
              <w:t>готове</w:t>
            </w:r>
            <w:proofErr w:type="spellEnd"/>
            <w:proofErr w:type="gramEnd"/>
            <w:r>
              <w:rPr>
                <w:sz w:val="24"/>
                <w:szCs w:val="24"/>
              </w:rPr>
              <w:t>» более чем за 12 секунд;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3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надевание противогаз на «пораженного» более чем за 16 секунд;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неправильно подобран размер шлема (маски) противогаза или допущено образование складок или перекосов, позволяющих наружному воздуху проникать под шлем (маску);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70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EE4CFE">
              <w:rPr>
                <w:sz w:val="24"/>
                <w:szCs w:val="24"/>
              </w:rPr>
              <w:t>аличие механических повреждений на шлеме (маске);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снята резиновая пробка с </w:t>
            </w:r>
            <w:r w:rsidRPr="00783566">
              <w:rPr>
                <w:color w:val="FF0000"/>
                <w:sz w:val="24"/>
                <w:szCs w:val="24"/>
              </w:rPr>
              <w:t>ФПК;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шлем (маска) надета так, что очки не приходятся против глаз.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571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 w:rsidP="007835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пользоваться </w:t>
            </w:r>
            <w:r w:rsidR="00783566">
              <w:rPr>
                <w:b/>
                <w:sz w:val="24"/>
                <w:szCs w:val="24"/>
              </w:rPr>
              <w:t xml:space="preserve">средствами индивидуальной защиты (далее – </w:t>
            </w:r>
            <w:proofErr w:type="gramStart"/>
            <w:r w:rsidR="00783566">
              <w:rPr>
                <w:b/>
                <w:sz w:val="24"/>
                <w:szCs w:val="24"/>
              </w:rPr>
              <w:t>СИЗ</w:t>
            </w:r>
            <w:proofErr w:type="gramEnd"/>
            <w:r w:rsidR="00783566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. Правила входа в очаг </w:t>
            </w:r>
            <w:r w:rsidR="00702F22">
              <w:rPr>
                <w:b/>
                <w:sz w:val="24"/>
                <w:szCs w:val="24"/>
              </w:rPr>
              <w:t>ядерного</w:t>
            </w:r>
            <w:r>
              <w:rPr>
                <w:b/>
                <w:sz w:val="24"/>
                <w:szCs w:val="24"/>
              </w:rPr>
              <w:t xml:space="preserve"> поражения: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jc w:val="center"/>
              <w:rPr>
                <w:sz w:val="22"/>
                <w:szCs w:val="22"/>
              </w:rPr>
            </w:pPr>
          </w:p>
          <w:p w:rsidR="00EE4CFE" w:rsidRDefault="00EE4CFE">
            <w:pPr>
              <w:jc w:val="center"/>
              <w:rPr>
                <w:sz w:val="22"/>
                <w:szCs w:val="22"/>
              </w:rPr>
            </w:pPr>
          </w:p>
          <w:p w:rsidR="00EE4CFE" w:rsidRDefault="00EE4C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(за каждый случай)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аптечки АИ-2;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 w:rsidP="00783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использовали радиозащитное средство из АИ-</w:t>
            </w:r>
            <w:r w:rsidR="0078356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70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</w:t>
            </w:r>
            <w:proofErr w:type="gramStart"/>
            <w:r>
              <w:rPr>
                <w:sz w:val="24"/>
                <w:szCs w:val="24"/>
              </w:rPr>
              <w:t>одели противогаз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78356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либо респиратор;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неправильно надели защитную одежду и обувь.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885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Оказание первой медицинской помощи при </w:t>
            </w:r>
            <w:r w:rsidR="00D957A0">
              <w:rPr>
                <w:b/>
                <w:sz w:val="24"/>
                <w:szCs w:val="24"/>
              </w:rPr>
              <w:t>ранении бедра в нижней трети с повреждением бедренной артерии, острой кровопотере</w:t>
            </w:r>
            <w:r>
              <w:rPr>
                <w:b/>
                <w:sz w:val="24"/>
                <w:szCs w:val="24"/>
              </w:rPr>
              <w:t>.</w:t>
            </w:r>
            <w:r w:rsidR="00D957A0">
              <w:rPr>
                <w:b/>
                <w:sz w:val="24"/>
                <w:szCs w:val="24"/>
              </w:rPr>
              <w:t xml:space="preserve"> Наложение жгута. </w:t>
            </w:r>
          </w:p>
          <w:p w:rsidR="00EE4CFE" w:rsidRDefault="00EE4CF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Ошибки при практическом применении: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Pr="00D957A0" w:rsidRDefault="00FA3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D957A0" w:rsidRPr="00D957A0">
              <w:rPr>
                <w:sz w:val="24"/>
                <w:szCs w:val="24"/>
              </w:rPr>
              <w:t>е сделано пальцевое прижатие</w:t>
            </w:r>
            <w:r>
              <w:rPr>
                <w:sz w:val="24"/>
                <w:szCs w:val="24"/>
              </w:rPr>
              <w:t xml:space="preserve"> артерии;</w:t>
            </w:r>
            <w:r w:rsidR="00D957A0" w:rsidRPr="00D957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FA32F0" w:rsidP="00FB7B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Pr="00FA32F0" w:rsidRDefault="00FA32F0" w:rsidP="00FA3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FA32F0">
              <w:rPr>
                <w:sz w:val="24"/>
                <w:szCs w:val="24"/>
              </w:rPr>
              <w:t>е наложен жгут за 25 секунд;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FA32F0" w:rsidP="00FB7B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Pr="00FB7B0F" w:rsidRDefault="00FB7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Pr="00FB7B0F">
              <w:rPr>
                <w:sz w:val="24"/>
                <w:szCs w:val="24"/>
              </w:rPr>
              <w:t>гут наложен на голое тело;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FB7B0F" w:rsidP="00FB7B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Pr="00FB7B0F" w:rsidRDefault="00FB7B0F">
            <w:pPr>
              <w:rPr>
                <w:sz w:val="24"/>
                <w:szCs w:val="24"/>
              </w:rPr>
            </w:pPr>
            <w:r w:rsidRPr="00FB7B0F">
              <w:rPr>
                <w:sz w:val="24"/>
                <w:szCs w:val="24"/>
              </w:rPr>
              <w:t>наличие пульса ниже жгута;</w:t>
            </w:r>
          </w:p>
        </w:tc>
        <w:tc>
          <w:tcPr>
            <w:tcW w:w="12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FB7B0F" w:rsidP="00FB7B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Pr="00FB7B0F" w:rsidRDefault="00FB7B0F">
            <w:pPr>
              <w:rPr>
                <w:sz w:val="24"/>
                <w:szCs w:val="24"/>
              </w:rPr>
            </w:pPr>
            <w:r w:rsidRPr="00FB7B0F">
              <w:rPr>
                <w:sz w:val="24"/>
                <w:szCs w:val="24"/>
              </w:rPr>
              <w:t>отсутствие записки о времени наложения жгута;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FB7B0F" w:rsidP="00FB7B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2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Pr="00FB7B0F" w:rsidRDefault="00FB7B0F">
            <w:pPr>
              <w:rPr>
                <w:sz w:val="24"/>
                <w:szCs w:val="24"/>
              </w:rPr>
            </w:pPr>
            <w:r w:rsidRPr="00FB7B0F">
              <w:rPr>
                <w:sz w:val="24"/>
                <w:szCs w:val="24"/>
              </w:rPr>
              <w:t>нарушена последовательность наложения жгута.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FB7B0F" w:rsidP="00FB7B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A641F7" w:rsidTr="00783566"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FB7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Наложение бинтовой повязки.</w:t>
            </w:r>
            <w:r>
              <w:rPr>
                <w:sz w:val="24"/>
                <w:szCs w:val="24"/>
              </w:rPr>
              <w:t xml:space="preserve"> </w:t>
            </w:r>
          </w:p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Ошибки при практическом выполнении: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неправильное наложение повязки;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неправильный выбор размера бинта;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превышение временного норматива (коленный сустав – 60 сек., локтевой сустав – 60 сек.).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Наложение косыночной повязки.</w:t>
            </w:r>
          </w:p>
          <w:p w:rsidR="00EE4CFE" w:rsidRDefault="00EE4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Ошибки при практическом выполнении: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 w:rsidP="00527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5279B2">
              <w:rPr>
                <w:sz w:val="24"/>
                <w:szCs w:val="24"/>
              </w:rPr>
              <w:t>правильное</w:t>
            </w:r>
            <w:r>
              <w:rPr>
                <w:sz w:val="24"/>
                <w:szCs w:val="24"/>
              </w:rPr>
              <w:t xml:space="preserve"> наложение повязки;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783566" w:rsidTr="00783566">
        <w:trPr>
          <w:trHeight w:val="6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16EA" w:rsidRDefault="00EE4CFE" w:rsidP="000C16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превышение временного норматива (на голову – 30 сек., на руку – 45 сек.).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4CFE" w:rsidRDefault="00EE4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CFE" w:rsidRDefault="00EE4CFE">
            <w:pPr>
              <w:rPr>
                <w:sz w:val="24"/>
                <w:szCs w:val="24"/>
              </w:rPr>
            </w:pPr>
          </w:p>
        </w:tc>
      </w:tr>
      <w:tr w:rsidR="000C16EA" w:rsidTr="005279B2">
        <w:trPr>
          <w:trHeight w:val="80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0C16EA" w:rsidRDefault="000C16EA" w:rsidP="00884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16EA" w:rsidRPr="000C16EA" w:rsidRDefault="000C16EA">
            <w:pPr>
              <w:rPr>
                <w:b/>
                <w:sz w:val="24"/>
                <w:szCs w:val="24"/>
              </w:rPr>
            </w:pPr>
            <w:r w:rsidRPr="000C16EA">
              <w:rPr>
                <w:b/>
                <w:sz w:val="24"/>
                <w:szCs w:val="24"/>
              </w:rPr>
              <w:t>Иммобилизация. Оказание первой медицинской помощи при открытом переломе бедра.</w:t>
            </w:r>
          </w:p>
          <w:p w:rsidR="000C16EA" w:rsidRDefault="000C16EA" w:rsidP="000C16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Ошибка при практическом выполнении: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16EA" w:rsidRDefault="000C16EA" w:rsidP="000C1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16EA" w:rsidRDefault="000C16E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16EA" w:rsidRDefault="000C16EA">
            <w:pPr>
              <w:rPr>
                <w:sz w:val="24"/>
                <w:szCs w:val="24"/>
              </w:rPr>
            </w:pPr>
          </w:p>
        </w:tc>
      </w:tr>
      <w:tr w:rsidR="000C16EA" w:rsidTr="00783566">
        <w:trPr>
          <w:trHeight w:val="43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C16EA" w:rsidRDefault="000C16EA" w:rsidP="000C16EA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  <w:r w:rsidRPr="009808EB">
              <w:rPr>
                <w:sz w:val="24"/>
                <w:szCs w:val="24"/>
              </w:rPr>
              <w:t xml:space="preserve">не введено обезболивающее средство из </w:t>
            </w:r>
            <w:proofErr w:type="spellStart"/>
            <w:proofErr w:type="gramStart"/>
            <w:r w:rsidRPr="009808EB">
              <w:rPr>
                <w:sz w:val="24"/>
                <w:szCs w:val="24"/>
              </w:rPr>
              <w:t>шприц-тюбика</w:t>
            </w:r>
            <w:proofErr w:type="spellEnd"/>
            <w:proofErr w:type="gramEnd"/>
            <w:r w:rsidRPr="009808EB">
              <w:rPr>
                <w:sz w:val="24"/>
                <w:szCs w:val="24"/>
              </w:rPr>
              <w:t>;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16EA" w:rsidRPr="009808EB" w:rsidRDefault="000C16EA" w:rsidP="006B5C59">
            <w:pPr>
              <w:jc w:val="center"/>
              <w:rPr>
                <w:sz w:val="24"/>
                <w:szCs w:val="24"/>
              </w:rPr>
            </w:pPr>
            <w:r w:rsidRPr="009808EB">
              <w:rPr>
                <w:sz w:val="24"/>
                <w:szCs w:val="24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</w:p>
        </w:tc>
      </w:tr>
      <w:tr w:rsidR="000C16EA" w:rsidTr="00783566">
        <w:trPr>
          <w:trHeight w:val="34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C16EA" w:rsidRDefault="000C16EA" w:rsidP="000C16EA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16EA" w:rsidRPr="009808EB" w:rsidRDefault="000C16EA" w:rsidP="000C16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</w:t>
            </w:r>
            <w:proofErr w:type="gramStart"/>
            <w:r>
              <w:rPr>
                <w:sz w:val="24"/>
                <w:szCs w:val="24"/>
              </w:rPr>
              <w:t>наложены</w:t>
            </w:r>
            <w:proofErr w:type="gramEnd"/>
            <w:r>
              <w:rPr>
                <w:sz w:val="24"/>
                <w:szCs w:val="24"/>
              </w:rPr>
              <w:t xml:space="preserve"> стерильная салфетка, жгут;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16EA" w:rsidRPr="009808EB" w:rsidRDefault="000C16EA" w:rsidP="006B5C59">
            <w:pPr>
              <w:jc w:val="center"/>
              <w:rPr>
                <w:sz w:val="24"/>
                <w:szCs w:val="24"/>
              </w:rPr>
            </w:pPr>
            <w:r w:rsidRPr="009808EB"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</w:p>
        </w:tc>
      </w:tr>
      <w:tr w:rsidR="000C16EA" w:rsidTr="00783566">
        <w:trPr>
          <w:trHeight w:val="28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C16EA" w:rsidRDefault="000C16EA" w:rsidP="000C16EA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  <w:r w:rsidRPr="009808EB">
              <w:rPr>
                <w:sz w:val="24"/>
                <w:szCs w:val="24"/>
              </w:rPr>
              <w:t>не наложена шина за 4 минуты;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16EA" w:rsidRPr="009808EB" w:rsidRDefault="000C16EA" w:rsidP="006B5C59">
            <w:pPr>
              <w:jc w:val="center"/>
              <w:rPr>
                <w:sz w:val="24"/>
                <w:szCs w:val="24"/>
              </w:rPr>
            </w:pPr>
            <w:r w:rsidRPr="009808EB">
              <w:rPr>
                <w:sz w:val="24"/>
                <w:szCs w:val="24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</w:p>
        </w:tc>
      </w:tr>
      <w:tr w:rsidR="000C16EA" w:rsidTr="00783566">
        <w:trPr>
          <w:trHeight w:val="40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C16EA" w:rsidRDefault="000C16EA" w:rsidP="000C16EA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  <w:r w:rsidRPr="009808EB">
              <w:rPr>
                <w:sz w:val="24"/>
                <w:szCs w:val="24"/>
              </w:rPr>
              <w:t>шина наложена неправильно (неправильно выбран размер, неправильное расположение);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16EA" w:rsidRPr="009808EB" w:rsidRDefault="000C16EA" w:rsidP="006B5C59">
            <w:pPr>
              <w:jc w:val="center"/>
              <w:rPr>
                <w:sz w:val="24"/>
                <w:szCs w:val="24"/>
              </w:rPr>
            </w:pPr>
            <w:r w:rsidRPr="009808EB">
              <w:rPr>
                <w:sz w:val="24"/>
                <w:szCs w:val="24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</w:p>
        </w:tc>
      </w:tr>
      <w:tr w:rsidR="000C16EA" w:rsidTr="00783566">
        <w:trPr>
          <w:trHeight w:val="30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16EA" w:rsidRDefault="000C16EA" w:rsidP="000C16EA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9808EB">
              <w:rPr>
                <w:sz w:val="24"/>
                <w:szCs w:val="24"/>
              </w:rPr>
              <w:t>еправильное (нефизиологическое) положение конечности после иммобилизации.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16EA" w:rsidRPr="009808EB" w:rsidRDefault="000C16EA" w:rsidP="006B5C59">
            <w:pPr>
              <w:jc w:val="center"/>
              <w:rPr>
                <w:sz w:val="24"/>
                <w:szCs w:val="24"/>
              </w:rPr>
            </w:pPr>
            <w:r w:rsidRPr="009808EB">
              <w:rPr>
                <w:sz w:val="24"/>
                <w:szCs w:val="24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16EA" w:rsidRPr="009808EB" w:rsidRDefault="000C16EA" w:rsidP="006B5C59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525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641F7" w:rsidRDefault="00A64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41F7" w:rsidRDefault="00A641F7" w:rsidP="005279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Правила выхода из очага поражения, проведение частичной де</w:t>
            </w:r>
            <w:r w:rsidR="005279B2">
              <w:rPr>
                <w:b/>
                <w:sz w:val="24"/>
                <w:szCs w:val="24"/>
              </w:rPr>
              <w:t>зактивации</w:t>
            </w:r>
            <w:r>
              <w:rPr>
                <w:b/>
                <w:sz w:val="24"/>
                <w:szCs w:val="24"/>
              </w:rPr>
              <w:t xml:space="preserve"> (ошибки):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641F7" w:rsidRDefault="00A641F7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 (за каждый случай)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дезактивации без учета направления ветра;</w:t>
            </w:r>
          </w:p>
        </w:tc>
        <w:tc>
          <w:tcPr>
            <w:tcW w:w="12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55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неправильная последовательность проведения дезактивации;</w:t>
            </w:r>
          </w:p>
        </w:tc>
        <w:tc>
          <w:tcPr>
            <w:tcW w:w="12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31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преждевременное снятие </w:t>
            </w:r>
            <w:proofErr w:type="gramStart"/>
            <w:r>
              <w:rPr>
                <w:sz w:val="24"/>
                <w:szCs w:val="24"/>
              </w:rPr>
              <w:t>СИЗ</w:t>
            </w:r>
            <w:proofErr w:type="gramEnd"/>
            <w:r>
              <w:rPr>
                <w:sz w:val="24"/>
                <w:szCs w:val="24"/>
              </w:rPr>
              <w:t xml:space="preserve"> органов дыхания;</w:t>
            </w:r>
          </w:p>
        </w:tc>
        <w:tc>
          <w:tcPr>
            <w:tcW w:w="12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28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нарушена последовательность снятия </w:t>
            </w:r>
            <w:proofErr w:type="gramStart"/>
            <w:r>
              <w:rPr>
                <w:sz w:val="24"/>
                <w:szCs w:val="24"/>
              </w:rPr>
              <w:t>СИЗ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</w:tr>
      <w:tr w:rsidR="00A641F7" w:rsidTr="005279B2">
        <w:trPr>
          <w:trHeight w:val="30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41F7" w:rsidRPr="008F3349" w:rsidRDefault="00A641F7" w:rsidP="00646ECC">
            <w:pPr>
              <w:rPr>
                <w:b/>
                <w:sz w:val="24"/>
                <w:szCs w:val="24"/>
              </w:rPr>
            </w:pPr>
            <w:r w:rsidRPr="008F3349">
              <w:rPr>
                <w:b/>
                <w:sz w:val="24"/>
                <w:szCs w:val="24"/>
              </w:rPr>
              <w:t>Общие вопросы: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641F7" w:rsidRDefault="00A641F7" w:rsidP="00527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(за каждый случай)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303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неумение пользоваться </w:t>
            </w:r>
            <w:proofErr w:type="spellStart"/>
            <w:proofErr w:type="gramStart"/>
            <w:r>
              <w:rPr>
                <w:sz w:val="24"/>
                <w:szCs w:val="24"/>
              </w:rPr>
              <w:t>шприц-тюбиком</w:t>
            </w:r>
            <w:proofErr w:type="spellEnd"/>
            <w:proofErr w:type="gramEnd"/>
            <w:r>
              <w:rPr>
                <w:sz w:val="24"/>
                <w:szCs w:val="24"/>
              </w:rPr>
              <w:t>;</w:t>
            </w:r>
          </w:p>
        </w:tc>
        <w:tc>
          <w:tcPr>
            <w:tcW w:w="12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26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неумение пользоваться ИПП 8,10,11;</w:t>
            </w:r>
          </w:p>
        </w:tc>
        <w:tc>
          <w:tcPr>
            <w:tcW w:w="12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27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неумение пользоваться ИПП-1;</w:t>
            </w:r>
          </w:p>
        </w:tc>
        <w:tc>
          <w:tcPr>
            <w:tcW w:w="12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31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41F7" w:rsidRDefault="00A641F7" w:rsidP="008F3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неумение привести в рабочее положение санитарные носилки;</w:t>
            </w:r>
          </w:p>
        </w:tc>
        <w:tc>
          <w:tcPr>
            <w:tcW w:w="12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17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неумение снять показания с дозиметра (для командира);</w:t>
            </w:r>
          </w:p>
        </w:tc>
        <w:tc>
          <w:tcPr>
            <w:tcW w:w="12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641F7" w:rsidRDefault="00A641F7" w:rsidP="00646ECC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246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41F7" w:rsidRDefault="00A64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поставлена не последовательно (не полно)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(за каждую ошибку, но не более 5 ошибок)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</w:tr>
      <w:tr w:rsidR="00A641F7" w:rsidTr="00783566">
        <w:trPr>
          <w:trHeight w:val="22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41F7" w:rsidRDefault="00A641F7" w:rsidP="00A64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неправильно определена очередность выполнения мероприятий первой медицинской помощи </w:t>
            </w:r>
            <w:proofErr w:type="gramStart"/>
            <w:r>
              <w:rPr>
                <w:sz w:val="24"/>
                <w:szCs w:val="24"/>
              </w:rPr>
              <w:t>у</w:t>
            </w:r>
            <w:proofErr w:type="gramEnd"/>
            <w:r>
              <w:rPr>
                <w:sz w:val="24"/>
                <w:szCs w:val="24"/>
              </w:rPr>
              <w:t xml:space="preserve"> пораженного.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641F7" w:rsidRDefault="00A641F7" w:rsidP="00A64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(за каждый случай).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41F7" w:rsidRDefault="00A641F7">
            <w:pPr>
              <w:rPr>
                <w:sz w:val="24"/>
                <w:szCs w:val="24"/>
              </w:rPr>
            </w:pPr>
          </w:p>
        </w:tc>
      </w:tr>
      <w:tr w:rsidR="00A641F7" w:rsidTr="00783566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6EA" w:rsidRDefault="000C16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6EA" w:rsidRDefault="000C16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штрафных баллов: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6EA" w:rsidRDefault="000C16EA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6EA" w:rsidRDefault="000C16E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6EA" w:rsidRDefault="000C16EA">
            <w:pPr>
              <w:rPr>
                <w:sz w:val="24"/>
                <w:szCs w:val="24"/>
              </w:rPr>
            </w:pPr>
          </w:p>
        </w:tc>
      </w:tr>
    </w:tbl>
    <w:p w:rsidR="00EE4CFE" w:rsidRDefault="00EE4CFE" w:rsidP="00EE4CFE">
      <w:pPr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  <w:r w:rsidR="00915AD0">
        <w:rPr>
          <w:sz w:val="26"/>
          <w:szCs w:val="26"/>
        </w:rPr>
        <w:t xml:space="preserve">комиссии  </w:t>
      </w:r>
      <w:r>
        <w:rPr>
          <w:sz w:val="26"/>
          <w:szCs w:val="26"/>
        </w:rPr>
        <w:t xml:space="preserve"> ____________________________________</w:t>
      </w:r>
    </w:p>
    <w:p w:rsidR="00EE4CFE" w:rsidRDefault="00EE4CFE" w:rsidP="00EE4CFE">
      <w:pPr>
        <w:rPr>
          <w:sz w:val="26"/>
          <w:szCs w:val="26"/>
        </w:rPr>
      </w:pPr>
    </w:p>
    <w:p w:rsidR="00EE4CFE" w:rsidRDefault="00EE4CFE" w:rsidP="00EE4CFE">
      <w:pPr>
        <w:rPr>
          <w:sz w:val="26"/>
          <w:szCs w:val="26"/>
        </w:rPr>
      </w:pPr>
      <w:r>
        <w:rPr>
          <w:sz w:val="26"/>
          <w:szCs w:val="26"/>
        </w:rPr>
        <w:t xml:space="preserve">Члены </w:t>
      </w:r>
      <w:r w:rsidR="00915AD0">
        <w:rPr>
          <w:sz w:val="26"/>
          <w:szCs w:val="26"/>
        </w:rPr>
        <w:t xml:space="preserve">комиссии               </w:t>
      </w:r>
      <w:r>
        <w:rPr>
          <w:sz w:val="26"/>
          <w:szCs w:val="26"/>
        </w:rPr>
        <w:t xml:space="preserve"> ___________________________________</w:t>
      </w:r>
    </w:p>
    <w:sectPr w:rsidR="00EE4CFE" w:rsidSect="00001A8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1E83"/>
    <w:rsid w:val="00001A84"/>
    <w:rsid w:val="0007088E"/>
    <w:rsid w:val="000A54C2"/>
    <w:rsid w:val="000B7180"/>
    <w:rsid w:val="000C16EA"/>
    <w:rsid w:val="000C1E83"/>
    <w:rsid w:val="000D603E"/>
    <w:rsid w:val="0010024F"/>
    <w:rsid w:val="00146EF2"/>
    <w:rsid w:val="00151224"/>
    <w:rsid w:val="001B00A2"/>
    <w:rsid w:val="001C0FA3"/>
    <w:rsid w:val="00220F6F"/>
    <w:rsid w:val="00232743"/>
    <w:rsid w:val="00355F61"/>
    <w:rsid w:val="00380B34"/>
    <w:rsid w:val="003D08D8"/>
    <w:rsid w:val="00410060"/>
    <w:rsid w:val="00437C65"/>
    <w:rsid w:val="00452F17"/>
    <w:rsid w:val="00474779"/>
    <w:rsid w:val="0049682E"/>
    <w:rsid w:val="004C2EE8"/>
    <w:rsid w:val="004C40E5"/>
    <w:rsid w:val="004F4682"/>
    <w:rsid w:val="005279B2"/>
    <w:rsid w:val="0054105E"/>
    <w:rsid w:val="00547056"/>
    <w:rsid w:val="00564CBB"/>
    <w:rsid w:val="005F6CB5"/>
    <w:rsid w:val="00646ECC"/>
    <w:rsid w:val="006852E2"/>
    <w:rsid w:val="006856C4"/>
    <w:rsid w:val="00691892"/>
    <w:rsid w:val="006A050B"/>
    <w:rsid w:val="006A7444"/>
    <w:rsid w:val="006F2D76"/>
    <w:rsid w:val="00702F22"/>
    <w:rsid w:val="007459D5"/>
    <w:rsid w:val="00783566"/>
    <w:rsid w:val="007F4D3B"/>
    <w:rsid w:val="00847EFC"/>
    <w:rsid w:val="00872560"/>
    <w:rsid w:val="00884091"/>
    <w:rsid w:val="008C4B95"/>
    <w:rsid w:val="008F3349"/>
    <w:rsid w:val="008F727E"/>
    <w:rsid w:val="009039B0"/>
    <w:rsid w:val="00915AD0"/>
    <w:rsid w:val="0094494C"/>
    <w:rsid w:val="009808EB"/>
    <w:rsid w:val="00981D02"/>
    <w:rsid w:val="00992312"/>
    <w:rsid w:val="009E14E4"/>
    <w:rsid w:val="009F7533"/>
    <w:rsid w:val="00A00DAE"/>
    <w:rsid w:val="00A641F7"/>
    <w:rsid w:val="00A775A9"/>
    <w:rsid w:val="00AA568C"/>
    <w:rsid w:val="00B91F12"/>
    <w:rsid w:val="00BD223E"/>
    <w:rsid w:val="00C037E1"/>
    <w:rsid w:val="00C3063C"/>
    <w:rsid w:val="00C801C1"/>
    <w:rsid w:val="00C82EB0"/>
    <w:rsid w:val="00CD3CEF"/>
    <w:rsid w:val="00D832C0"/>
    <w:rsid w:val="00D957A0"/>
    <w:rsid w:val="00DC143A"/>
    <w:rsid w:val="00E611D6"/>
    <w:rsid w:val="00E640FD"/>
    <w:rsid w:val="00E92E4A"/>
    <w:rsid w:val="00EC2070"/>
    <w:rsid w:val="00EE4CFE"/>
    <w:rsid w:val="00EF34B4"/>
    <w:rsid w:val="00F34286"/>
    <w:rsid w:val="00F549DD"/>
    <w:rsid w:val="00F65AA7"/>
    <w:rsid w:val="00F77135"/>
    <w:rsid w:val="00F870A2"/>
    <w:rsid w:val="00F90D32"/>
    <w:rsid w:val="00FA1C4E"/>
    <w:rsid w:val="00FA32F0"/>
    <w:rsid w:val="00FB7B0F"/>
    <w:rsid w:val="00FC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D0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23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3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zubarevaei</dc:creator>
  <cp:keywords/>
  <dc:description/>
  <cp:lastModifiedBy>adm114</cp:lastModifiedBy>
  <cp:revision>51</cp:revision>
  <cp:lastPrinted>2013-05-22T08:16:00Z</cp:lastPrinted>
  <dcterms:created xsi:type="dcterms:W3CDTF">2012-04-03T07:49:00Z</dcterms:created>
  <dcterms:modified xsi:type="dcterms:W3CDTF">2013-05-28T04:01:00Z</dcterms:modified>
</cp:coreProperties>
</file>